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BD217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BD2173" w:rsidRPr="00BD2173">
          <w:rPr>
            <w:rStyle w:val="a9"/>
          </w:rPr>
          <w:t xml:space="preserve"> Филиал федерального  государственного  унитарного  предприятия   «Всероссийская  государственная  телевизио</w:t>
        </w:r>
        <w:r w:rsidR="00BD2173" w:rsidRPr="00BD2173">
          <w:rPr>
            <w:rStyle w:val="a9"/>
          </w:rPr>
          <w:t>н</w:t>
        </w:r>
        <w:r w:rsidR="00BD2173" w:rsidRPr="00BD2173">
          <w:rPr>
            <w:rStyle w:val="a9"/>
          </w:rPr>
          <w:t xml:space="preserve">ная  и  радиовещательная компания" "Государственная  телевизионная  и  радиовещательная компания "Новосибирск" 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BD2173" w:rsidRPr="00AF49A3" w:rsidTr="008B4051">
        <w:trPr>
          <w:jc w:val="center"/>
        </w:trPr>
        <w:tc>
          <w:tcPr>
            <w:tcW w:w="3049" w:type="dxa"/>
            <w:vAlign w:val="center"/>
          </w:tcPr>
          <w:p w:rsidR="00BD2173" w:rsidRPr="00BD2173" w:rsidRDefault="00BD2173" w:rsidP="00BD21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информационных 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грамм телевидения и радиов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щания </w:t>
            </w:r>
          </w:p>
        </w:tc>
        <w:tc>
          <w:tcPr>
            <w:tcW w:w="3686" w:type="dxa"/>
            <w:vAlign w:val="center"/>
          </w:tcPr>
          <w:p w:rsidR="00BD2173" w:rsidRPr="00063DF1" w:rsidRDefault="00BD21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D2173" w:rsidRPr="00063DF1" w:rsidRDefault="00BD21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D2173" w:rsidRPr="00063DF1" w:rsidRDefault="00BD21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D2173" w:rsidRPr="00063DF1" w:rsidRDefault="00BD21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D2173" w:rsidRPr="00063DF1" w:rsidRDefault="00BD2173" w:rsidP="00DB70BA">
            <w:pPr>
              <w:pStyle w:val="aa"/>
            </w:pPr>
          </w:p>
        </w:tc>
      </w:tr>
      <w:tr w:rsidR="00BD2173" w:rsidRPr="00AF49A3" w:rsidTr="008B4051">
        <w:trPr>
          <w:jc w:val="center"/>
        </w:trPr>
        <w:tc>
          <w:tcPr>
            <w:tcW w:w="3049" w:type="dxa"/>
            <w:vAlign w:val="center"/>
          </w:tcPr>
          <w:p w:rsidR="00BD2173" w:rsidRPr="00BD2173" w:rsidRDefault="00BD2173" w:rsidP="00BD2173">
            <w:pPr>
              <w:pStyle w:val="aa"/>
              <w:rPr>
                <w:i/>
              </w:rPr>
            </w:pPr>
            <w:r>
              <w:rPr>
                <w:i/>
              </w:rPr>
              <w:t>Группа подготовки программ телевидения</w:t>
            </w:r>
          </w:p>
        </w:tc>
        <w:tc>
          <w:tcPr>
            <w:tcW w:w="3686" w:type="dxa"/>
            <w:vAlign w:val="center"/>
          </w:tcPr>
          <w:p w:rsidR="00BD2173" w:rsidRPr="00063DF1" w:rsidRDefault="00BD2173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BD2173" w:rsidRPr="00063DF1" w:rsidRDefault="00BD21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D2173" w:rsidRPr="00063DF1" w:rsidRDefault="00BD21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D2173" w:rsidRPr="00063DF1" w:rsidRDefault="00BD21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D2173" w:rsidRPr="00063DF1" w:rsidRDefault="00BD2173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BD2173">
          <w:rPr>
            <w:rStyle w:val="a9"/>
          </w:rPr>
          <w:t>27.10.2017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D2173" w:rsidP="009D6532">
            <w:pPr>
              <w:pStyle w:val="aa"/>
            </w:pPr>
            <w:r>
              <w:t>Начальник службы производственно-технического обеспечения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D2173" w:rsidP="009D6532">
            <w:pPr>
              <w:pStyle w:val="aa"/>
            </w:pPr>
            <w:r>
              <w:t>Васильев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BD217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D21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D2173" w:rsidP="009D6532">
            <w:pPr>
              <w:pStyle w:val="aa"/>
            </w:pPr>
            <w:r>
              <w:t>Заместитель директора филиала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D2173" w:rsidP="009D6532">
            <w:pPr>
              <w:pStyle w:val="aa"/>
            </w:pPr>
            <w:r>
              <w:t>Задорожный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D21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D2173" w:rsidRPr="00BD2173" w:rsidTr="00BD21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  <w:r>
              <w:t>Ведущий инженер-энергетик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  <w:r>
              <w:t>Мартышев Е.Ф.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</w:p>
        </w:tc>
      </w:tr>
      <w:tr w:rsidR="00BD2173" w:rsidRPr="00BD2173" w:rsidTr="00BD21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  <w:r w:rsidRPr="00BD217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  <w:r w:rsidRPr="00BD21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  <w:r w:rsidRPr="00BD217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  <w:r w:rsidRPr="00BD2173">
              <w:rPr>
                <w:vertAlign w:val="superscript"/>
              </w:rPr>
              <w:t>(дата)</w:t>
            </w:r>
          </w:p>
        </w:tc>
      </w:tr>
      <w:tr w:rsidR="00BD2173" w:rsidRPr="00BD2173" w:rsidTr="00BD21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  <w:r>
              <w:t>Ведущий 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  <w:r>
              <w:t>Добросинец Н.М.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</w:p>
        </w:tc>
      </w:tr>
      <w:tr w:rsidR="00BD2173" w:rsidRPr="00BD2173" w:rsidTr="00BD21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  <w:r w:rsidRPr="00BD217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  <w:r w:rsidRPr="00BD21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  <w:r w:rsidRPr="00BD217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  <w:r w:rsidRPr="00BD2173">
              <w:rPr>
                <w:vertAlign w:val="superscript"/>
              </w:rPr>
              <w:t>(дата)</w:t>
            </w:r>
          </w:p>
        </w:tc>
      </w:tr>
      <w:tr w:rsidR="00BD2173" w:rsidRPr="00BD2173" w:rsidTr="00BD21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  <w:r>
              <w:t>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  <w:r>
              <w:t>Втюрина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</w:p>
        </w:tc>
      </w:tr>
      <w:tr w:rsidR="00BD2173" w:rsidRPr="00BD2173" w:rsidTr="00BD21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  <w:r w:rsidRPr="00BD217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  <w:r w:rsidRPr="00BD21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  <w:r w:rsidRPr="00BD217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  <w:r w:rsidRPr="00BD2173">
              <w:rPr>
                <w:vertAlign w:val="superscript"/>
              </w:rPr>
              <w:t>(дата)</w:t>
            </w:r>
          </w:p>
        </w:tc>
      </w:tr>
      <w:tr w:rsidR="00BD2173" w:rsidRPr="00BD2173" w:rsidTr="00BD21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  <w:r>
              <w:t>Уполномоченный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  <w:r>
              <w:t>Кулаков А.Д.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</w:p>
        </w:tc>
      </w:tr>
      <w:tr w:rsidR="00BD2173" w:rsidRPr="00BD2173" w:rsidTr="00BD21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  <w:r w:rsidRPr="00BD217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  <w:r w:rsidRPr="00BD21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  <w:r w:rsidRPr="00BD217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  <w:r w:rsidRPr="00BD2173">
              <w:rPr>
                <w:vertAlign w:val="superscript"/>
              </w:rPr>
              <w:t>(дата)</w:t>
            </w:r>
          </w:p>
        </w:tc>
      </w:tr>
      <w:tr w:rsidR="00BD2173" w:rsidRPr="00BD2173" w:rsidTr="00BD21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  <w:r>
              <w:t>Стяжкина Т.М.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2173" w:rsidRPr="00BD2173" w:rsidRDefault="00BD2173" w:rsidP="009D6532">
            <w:pPr>
              <w:pStyle w:val="aa"/>
            </w:pPr>
          </w:p>
        </w:tc>
      </w:tr>
      <w:tr w:rsidR="00BD2173" w:rsidRPr="00BD2173" w:rsidTr="00BD21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  <w:r w:rsidRPr="00BD217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  <w:r w:rsidRPr="00BD21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  <w:r w:rsidRPr="00BD217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D2173" w:rsidRPr="00BD2173" w:rsidRDefault="00BD2173" w:rsidP="009D6532">
            <w:pPr>
              <w:pStyle w:val="aa"/>
              <w:rPr>
                <w:vertAlign w:val="superscript"/>
              </w:rPr>
            </w:pPr>
            <w:r w:rsidRPr="00BD2173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/>
    <w:p w:rsidR="00BD2173" w:rsidRPr="00BD2173" w:rsidRDefault="00BD2173" w:rsidP="00C45714"/>
    <w:p w:rsidR="00C45714" w:rsidRPr="003C5C39" w:rsidRDefault="00C45714" w:rsidP="00C45714">
      <w:r w:rsidRPr="003C5C39">
        <w:lastRenderedPageBreak/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BD2173" w:rsidTr="00BD217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D2173" w:rsidRDefault="00BD2173" w:rsidP="00C45714">
            <w:pPr>
              <w:pStyle w:val="aa"/>
            </w:pPr>
            <w:r w:rsidRPr="00BD2173">
              <w:t>984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D2173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D2173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D2173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D2173" w:rsidRDefault="00BD2173" w:rsidP="00C45714">
            <w:pPr>
              <w:pStyle w:val="aa"/>
            </w:pPr>
            <w:r w:rsidRPr="00BD2173">
              <w:t>Дашиева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D2173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D2173" w:rsidRDefault="00BD2173" w:rsidP="00C45714">
            <w:pPr>
              <w:pStyle w:val="aa"/>
            </w:pPr>
            <w:r>
              <w:t>30.10.2017</w:t>
            </w:r>
          </w:p>
        </w:tc>
      </w:tr>
      <w:tr w:rsidR="00C45714" w:rsidRPr="00BD2173" w:rsidTr="00BD217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BD2173" w:rsidRDefault="00BD2173" w:rsidP="00C45714">
            <w:pPr>
              <w:pStyle w:val="aa"/>
              <w:rPr>
                <w:b/>
                <w:vertAlign w:val="superscript"/>
              </w:rPr>
            </w:pPr>
            <w:r w:rsidRPr="00BD217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BD2173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BD2173" w:rsidRDefault="00BD2173" w:rsidP="00C45714">
            <w:pPr>
              <w:pStyle w:val="aa"/>
              <w:rPr>
                <w:b/>
                <w:vertAlign w:val="superscript"/>
              </w:rPr>
            </w:pPr>
            <w:r w:rsidRPr="00BD21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BD2173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BD2173" w:rsidRDefault="00BD2173" w:rsidP="00C45714">
            <w:pPr>
              <w:pStyle w:val="aa"/>
              <w:rPr>
                <w:b/>
                <w:vertAlign w:val="superscript"/>
              </w:rPr>
            </w:pPr>
            <w:r w:rsidRPr="00BD217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BD2173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BD2173" w:rsidRDefault="00BD2173" w:rsidP="00C45714">
            <w:pPr>
              <w:pStyle w:val="aa"/>
              <w:rPr>
                <w:vertAlign w:val="superscript"/>
              </w:rPr>
            </w:pPr>
            <w:r w:rsidRPr="00BD2173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951" w:rsidRPr="00BD2173" w:rsidRDefault="00BB0951" w:rsidP="00BD2173">
      <w:pPr>
        <w:pStyle w:val="aa"/>
        <w:rPr>
          <w:sz w:val="24"/>
        </w:rPr>
      </w:pPr>
      <w:r>
        <w:separator/>
      </w:r>
    </w:p>
  </w:endnote>
  <w:endnote w:type="continuationSeparator" w:id="1">
    <w:p w:rsidR="00BB0951" w:rsidRPr="00BD2173" w:rsidRDefault="00BB0951" w:rsidP="00BD2173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73" w:rsidRDefault="00BD217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73" w:rsidRDefault="00BD217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73" w:rsidRDefault="00BD217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951" w:rsidRPr="00BD2173" w:rsidRDefault="00BB0951" w:rsidP="00BD2173">
      <w:pPr>
        <w:pStyle w:val="aa"/>
        <w:rPr>
          <w:sz w:val="24"/>
        </w:rPr>
      </w:pPr>
      <w:r>
        <w:separator/>
      </w:r>
    </w:p>
  </w:footnote>
  <w:footnote w:type="continuationSeparator" w:id="1">
    <w:p w:rsidR="00BB0951" w:rsidRPr="00BD2173" w:rsidRDefault="00BB0951" w:rsidP="00BD2173">
      <w:pPr>
        <w:pStyle w:val="aa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73" w:rsidRDefault="00BD217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73" w:rsidRDefault="00BD217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73" w:rsidRDefault="00BD217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ceh_info" w:val=" Филиал федерального  государственного  унитарного  предприятия   «Всероссийская  государственная  телевизионная  и  радиовещательная компания&quot; &quot;Государственная  телевизионная  и  радиовещательная компания &quot;Новосибирск&quot;  "/>
    <w:docVar w:name="fill_date" w:val="27.10.2017"/>
    <w:docVar w:name="org_name" w:val="     "/>
    <w:docVar w:name="pers_guids" w:val="E2DD8275140B4E76A4018815947E54A2@125-886-716 00"/>
    <w:docVar w:name="pers_snils" w:val="E2DD8275140B4E76A4018815947E54A2@125-886-716 00"/>
    <w:docVar w:name="rbtd_name" w:val="Филиал федерального  государственного  унитарного  предприятия   «Всероссийская  государственная  телевизионная  и  радиовещательная компания&quot; &quot;Государственная  телевизионная  и  радиовещательная компания &quot;Новосибирск&quot; "/>
    <w:docVar w:name="sv_docs" w:val="1"/>
  </w:docVars>
  <w:rsids>
    <w:rsidRoot w:val="00BD2173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B0951"/>
    <w:rsid w:val="00BD0A92"/>
    <w:rsid w:val="00BD2173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D21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D2173"/>
    <w:rPr>
      <w:sz w:val="24"/>
    </w:rPr>
  </w:style>
  <w:style w:type="paragraph" w:styleId="ad">
    <w:name w:val="footer"/>
    <w:basedOn w:val="a"/>
    <w:link w:val="ae"/>
    <w:rsid w:val="00BD21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D217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dav</dc:creator>
  <cp:lastModifiedBy>dav</cp:lastModifiedBy>
  <cp:revision>1</cp:revision>
  <cp:lastPrinted>2017-10-31T04:34:00Z</cp:lastPrinted>
  <dcterms:created xsi:type="dcterms:W3CDTF">2017-10-31T04:24:00Z</dcterms:created>
  <dcterms:modified xsi:type="dcterms:W3CDTF">2017-10-31T04:34:00Z</dcterms:modified>
</cp:coreProperties>
</file>